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0002085067</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APOGEE ENTERPRISES,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000-06365</w:t>
            </w: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4400 WEST 78TH STREET</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SUITE 520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MINNEAPOLIS</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MINNESOTA</w:t>
            </w: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55435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6128351874</w:t>
            </w: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Christian Matthew Sean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869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39048.52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20895599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03/30/2022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03/30/2022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04/13/2022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04/13/2022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04/27/2022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04/27/2022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05/01/2022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05/01/2022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05/25/2022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05/25/2022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05/26/2022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05/26/2022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06/07/2022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06/07/2022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06/22/2022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06/22/2022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07/12/2022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07/12/2022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07/20/2022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07/20/2022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07/28/2022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07/28/2022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08/06/2022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08/06/2022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08/17/2022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08/17/2022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08/31/2022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08/31/2022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09/11/2022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09/11/2022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09/14/2022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09/14/2022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09/28/2022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09/28/2022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10/11/2022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10/11/2022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10/26/2022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10/26/2022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11/05/2022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11/05/2022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11/23/2022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11/23/2022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12/10/2022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12/10/2022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12/21/2022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12/21/2022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01/02/2023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01/02/2023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01/03/2023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01/03/2023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01/18/2023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01/18/2023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02/08/2023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02/08/2023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02/15/2023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02/15/2023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02/16/2023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02/16/2023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03/15/2023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03/15/2023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03/29/2023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03/29/2023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04/01/2023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04/01/2023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04/26/2023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04/26/2023 Cash</w:t>
            </w:r>
          </w:p>
        </w:tc>
      </w:tr>
      <w:tr>
        <w:trPr>
          <w:trHeight w:val="231"/>
        </w:trPr>
        <w:tc>
          <w:tcPr>
            <w:tcW w:w="1140" w:type="dxa"/>
            <w:vAlign w:val="bottom"/>
          </w:tcPr>
          <w:p>
            <w:pPr>
              <w:spacing w:after="0"/>
              <w:rPr>
                <w:sz w:val="20"/>
                <w:szCs w:val="20"/>
                <w:color w:val="auto"/>
              </w:rPr>
            </w:pPr>
          </w:p>
        </w:tc>
        <w:tc>
          <w:tcPr>
            <w:tcW w:w="2920" w:type="dxa"/>
            <w:vAlign w:val="bottom"/>
          </w:tcPr>
          <w:p>
            <w:pPr>
              <w:ind w:left="1360"/>
              <w:spacing w:after="0" w:line="231"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line="323" w:lineRule="exact"/>
              <w:rPr>
                <w:sz w:val="20"/>
                <w:szCs w:val="20"/>
                <w:color w:val="auto"/>
              </w:rPr>
            </w:pPr>
            <w:r>
              <w:rPr>
                <w:rFonts w:ascii="Times New Roman" w:cs="Times New Roman" w:eastAsia="Times New Roman" w:hAnsi="Times New Roman"/>
                <w:sz w:val="19"/>
                <w:szCs w:val="19"/>
                <w:color w:val="auto"/>
              </w:rPr>
              <w:t xml:space="preserve">04/30/2023 </w:t>
            </w:r>
            <w:r>
              <w:rPr>
                <w:rFonts w:ascii="Times New Roman" w:cs="Times New Roman" w:eastAsia="Times New Roman" w:hAnsi="Times New Roman"/>
                <w:sz w:val="37"/>
                <w:szCs w:val="37"/>
                <w:color w:val="auto"/>
                <w:vertAlign w:val="subscript"/>
              </w:rPr>
              <w:t>Vesting</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330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04/30/2023 Compensation</w:t>
            </w: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05/07/2023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05/07/2023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05/24/2023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05/24/2023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05/25/2023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05/25/2023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06/12/2023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06/12/2023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06/21/2023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06/21/2023 Cash</w:t>
            </w:r>
          </w:p>
        </w:tc>
      </w:tr>
      <w:tr>
        <w:trPr>
          <w:trHeight w:val="231"/>
        </w:trPr>
        <w:tc>
          <w:tcPr>
            <w:tcW w:w="1140" w:type="dxa"/>
            <w:vAlign w:val="bottom"/>
          </w:tcPr>
          <w:p>
            <w:pPr>
              <w:spacing w:after="0"/>
              <w:rPr>
                <w:sz w:val="20"/>
                <w:szCs w:val="20"/>
                <w:color w:val="auto"/>
              </w:rPr>
            </w:pPr>
          </w:p>
        </w:tc>
        <w:tc>
          <w:tcPr>
            <w:tcW w:w="2920" w:type="dxa"/>
            <w:vAlign w:val="bottom"/>
          </w:tcPr>
          <w:p>
            <w:pPr>
              <w:ind w:left="1360"/>
              <w:spacing w:after="0" w:line="231"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 xml:space="preserve">06/30/2023 </w:t>
            </w:r>
            <w:r>
              <w:rPr>
                <w:rFonts w:ascii="Times New Roman" w:cs="Times New Roman" w:eastAsia="Times New Roman" w:hAnsi="Times New Roman"/>
                <w:sz w:val="43"/>
                <w:szCs w:val="43"/>
                <w:color w:val="auto"/>
                <w:vertAlign w:val="subscript"/>
              </w:rPr>
              <w:t>Vesting</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360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06/30/2023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-7983220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-7794625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-7606030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-7417435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-7228840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-7040245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-6851650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-6663055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-6474460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-6285865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-6097270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-5908675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-5720080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-5531485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-5342890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-5154295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-4965700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-4777105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-4588510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-4399915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-4211320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-4022725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-3834130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-3645535</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-3456940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-3268345</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-3079750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-2891155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-2702560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-2513965</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-2325370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-2136775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-1948180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-1682115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-1416685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-1228090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-1039495</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-850900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-662305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ectPr>
          <w:pgSz w:w="11900" w:h="16838" w:orient="portrait"/>
          <w:cols w:equalWidth="0" w:num="1">
            <w:col w:w="11240"/>
          </w:cols>
          <w:pgMar w:left="320" w:top="98" w:right="339" w:bottom="71" w:gutter="0" w:footer="0" w:header="0"/>
        </w:sect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71"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10/27/2026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Matthew S. Christian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2026-10-27T15:00:03Z</dcterms:created>
  <dcterms:modified xsi:type="dcterms:W3CDTF">2026-10-27T15:00:03Z</dcterms:modified>
</cp:coreProperties>
</file>